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31A71389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>02/17/2026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</w:r>
      <w:r w:rsidR="00643638"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</w:p>
    <w:p w14:paraId="48319CC2" w14:textId="420B17F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</w:t>
      </w:r>
      <w:proofErr w:type="gramStart"/>
      <w:r>
        <w:rPr>
          <w:rFonts w:asciiTheme="majorHAnsi" w:hAnsiTheme="majorHAnsi" w:cstheme="majorHAnsi"/>
          <w:sz w:val="24"/>
          <w:szCs w:val="24"/>
        </w:rPr>
        <w:t>:</w:t>
      </w:r>
      <w:r w:rsidR="00BC2E9F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F48CB" w:rsidRPr="004F48CB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ab/>
        <w:t>Quinn</w:t>
      </w:r>
      <w:proofErr w:type="gramEnd"/>
      <w:r w:rsidR="00D00543">
        <w:rPr>
          <w:rFonts w:asciiTheme="majorHAnsi" w:hAnsiTheme="majorHAnsi" w:cstheme="majorHAnsi"/>
          <w:sz w:val="24"/>
          <w:szCs w:val="24"/>
          <w:u w:val="single"/>
        </w:rPr>
        <w:t xml:space="preserve"> Pauly</w:t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ab/>
      </w:r>
      <w:r w:rsidR="00815F0C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9B1BD5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F47A8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057E83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>Steven Lyon</w:t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ab/>
      </w:r>
      <w:r w:rsidR="00FB6121">
        <w:rPr>
          <w:rFonts w:asciiTheme="majorHAnsi" w:hAnsiTheme="majorHAnsi" w:cstheme="majorHAnsi"/>
          <w:sz w:val="24"/>
          <w:szCs w:val="24"/>
          <w:u w:val="single"/>
        </w:rPr>
        <w:tab/>
      </w:r>
      <w:r w:rsidR="005C4E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58EB90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54A21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D00543">
        <w:rPr>
          <w:rFonts w:asciiTheme="majorHAnsi" w:hAnsiTheme="majorHAnsi" w:cstheme="majorHAnsi"/>
          <w:sz w:val="24"/>
          <w:szCs w:val="24"/>
          <w:u w:val="single"/>
        </w:rPr>
        <w:t>02/10/2026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84" w:type="dxa"/>
        <w:tblLook w:val="04A0" w:firstRow="1" w:lastRow="0" w:firstColumn="1" w:lastColumn="0" w:noHBand="0" w:noVBand="1"/>
      </w:tblPr>
      <w:tblGrid>
        <w:gridCol w:w="1712"/>
        <w:gridCol w:w="2086"/>
        <w:gridCol w:w="2086"/>
      </w:tblGrid>
      <w:tr w:rsidR="005C4E68" w14:paraId="4708B344" w14:textId="7BBA76E2" w:rsidTr="005C4E68">
        <w:tc>
          <w:tcPr>
            <w:tcW w:w="1712" w:type="dxa"/>
          </w:tcPr>
          <w:p w14:paraId="18195E95" w14:textId="77777777" w:rsidR="005C4E68" w:rsidRPr="00C4665C" w:rsidRDefault="005C4E68" w:rsidP="005A6FDE">
            <w:pPr>
              <w:rPr>
                <w:rFonts w:cstheme="minorHAnsi"/>
                <w:b/>
                <w:bCs/>
                <w:sz w:val="24"/>
                <w:szCs w:val="24"/>
              </w:rPr>
            </w:pPr>
            <w:bookmarkStart w:id="0" w:name="_Hlk137043259"/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86" w:type="dxa"/>
          </w:tcPr>
          <w:p w14:paraId="204E3819" w14:textId="29C91AC8" w:rsidR="005C4E68" w:rsidRPr="00C4665C" w:rsidRDefault="00D0054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02/10/26</w:t>
            </w:r>
          </w:p>
        </w:tc>
        <w:tc>
          <w:tcPr>
            <w:tcW w:w="2086" w:type="dxa"/>
          </w:tcPr>
          <w:p w14:paraId="2535DF8B" w14:textId="56437EF6" w:rsidR="005C4E68" w:rsidRDefault="00D00543" w:rsidP="004F48C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10/14/25</w:t>
            </w:r>
          </w:p>
        </w:tc>
      </w:tr>
      <w:bookmarkEnd w:id="0"/>
      <w:tr w:rsidR="005C4E68" w14:paraId="60AFD235" w14:textId="47AEF8A2" w:rsidTr="005C4E68">
        <w:tc>
          <w:tcPr>
            <w:tcW w:w="1712" w:type="dxa"/>
          </w:tcPr>
          <w:p w14:paraId="33D21417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086" w:type="dxa"/>
          </w:tcPr>
          <w:p w14:paraId="1D598EC6" w14:textId="6B4661C7" w:rsidR="005C4E68" w:rsidRPr="00C4665C" w:rsidRDefault="00D0054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2086" w:type="dxa"/>
          </w:tcPr>
          <w:p w14:paraId="4EBAFFBB" w14:textId="0340776D" w:rsidR="005C4E68" w:rsidRDefault="00D0054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5C4E68" w14:paraId="6E2A7A44" w14:textId="782A4C7A" w:rsidTr="005C4E68">
        <w:tc>
          <w:tcPr>
            <w:tcW w:w="1712" w:type="dxa"/>
          </w:tcPr>
          <w:p w14:paraId="542028B9" w14:textId="77777777" w:rsidR="005C4E68" w:rsidRPr="00C4665C" w:rsidRDefault="005C4E68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086" w:type="dxa"/>
          </w:tcPr>
          <w:p w14:paraId="70C72981" w14:textId="79550055" w:rsidR="005C4E68" w:rsidRPr="00C4665C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2086" w:type="dxa"/>
          </w:tcPr>
          <w:p w14:paraId="2C21215C" w14:textId="65995C65" w:rsidR="005C4E68" w:rsidRDefault="00057E83" w:rsidP="005C4E68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2070"/>
        <w:gridCol w:w="2070"/>
      </w:tblGrid>
      <w:tr w:rsidR="00D00543" w14:paraId="1EECE50D" w14:textId="7D404BA3" w:rsidTr="005C4E68">
        <w:tc>
          <w:tcPr>
            <w:tcW w:w="1705" w:type="dxa"/>
          </w:tcPr>
          <w:p w14:paraId="041F5015" w14:textId="2A0AFA75" w:rsidR="00D00543" w:rsidRPr="00C4665C" w:rsidRDefault="00D00543" w:rsidP="00D00543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070" w:type="dxa"/>
          </w:tcPr>
          <w:p w14:paraId="404FD540" w14:textId="2626E8F6" w:rsidR="00D00543" w:rsidRPr="00C4665C" w:rsidRDefault="00D00543" w:rsidP="00D0054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02/10/26</w:t>
            </w:r>
          </w:p>
        </w:tc>
        <w:tc>
          <w:tcPr>
            <w:tcW w:w="2070" w:type="dxa"/>
          </w:tcPr>
          <w:p w14:paraId="7A65276E" w14:textId="1ED57776" w:rsidR="00D00543" w:rsidRDefault="00D00543" w:rsidP="00D0054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10/14/25</w:t>
            </w:r>
          </w:p>
        </w:tc>
      </w:tr>
      <w:tr w:rsidR="005C4E68" w14:paraId="3324D253" w14:textId="77777777" w:rsidTr="005C4E68">
        <w:tc>
          <w:tcPr>
            <w:tcW w:w="1705" w:type="dxa"/>
          </w:tcPr>
          <w:p w14:paraId="0DCDC8A6" w14:textId="2676B5C5" w:rsidR="005C4E68" w:rsidRPr="00C4665C" w:rsidRDefault="00057E83" w:rsidP="005C4E6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2070" w:type="dxa"/>
          </w:tcPr>
          <w:p w14:paraId="2A973138" w14:textId="2539996C" w:rsidR="005C4E68" w:rsidRDefault="00D0054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2.7 H</w:t>
            </w:r>
          </w:p>
        </w:tc>
        <w:tc>
          <w:tcPr>
            <w:tcW w:w="2070" w:type="dxa"/>
          </w:tcPr>
          <w:p w14:paraId="0547EB91" w14:textId="0A8C0949" w:rsidR="005C4E68" w:rsidRDefault="00D00543" w:rsidP="005C4E6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.6</w:t>
            </w:r>
          </w:p>
        </w:tc>
      </w:tr>
    </w:tbl>
    <w:p w14:paraId="0E72151A" w14:textId="28F80814" w:rsidR="00E54A21" w:rsidRDefault="00E54A21" w:rsidP="00CA26D7">
      <w:pPr>
        <w:rPr>
          <w:rFonts w:asciiTheme="majorHAnsi" w:hAnsiTheme="majorHAnsi" w:cstheme="majorHAnsi"/>
          <w:sz w:val="24"/>
          <w:szCs w:val="24"/>
        </w:rPr>
      </w:pPr>
    </w:p>
    <w:p w14:paraId="4F2FAFFB" w14:textId="77777777" w:rsidR="00D00543" w:rsidRDefault="00D00543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This new lesion was flagged because the mean and max have remained stable, but there is a “new” lesion in the LICA within four months. I reached out to Morgan directly to ask what </w:t>
      </w:r>
      <w:proofErr w:type="gramStart"/>
      <w:r>
        <w:rPr>
          <w:rFonts w:asciiTheme="majorHAnsi" w:hAnsiTheme="majorHAnsi" w:cstheme="majorHAnsi"/>
          <w:sz w:val="24"/>
          <w:szCs w:val="24"/>
        </w:rPr>
        <w:t>happened, but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did not get sufficient clarification that I felt comfortable sending it to Dr. Pauly. </w:t>
      </w:r>
    </w:p>
    <w:p w14:paraId="6E9038BE" w14:textId="77777777" w:rsidR="00D00543" w:rsidRDefault="00D00543" w:rsidP="00CA26D7">
      <w:pPr>
        <w:rPr>
          <w:rFonts w:asciiTheme="majorHAnsi" w:hAnsiTheme="majorHAnsi" w:cstheme="majorHAnsi"/>
          <w:sz w:val="24"/>
          <w:szCs w:val="24"/>
        </w:rPr>
      </w:pPr>
    </w:p>
    <w:p w14:paraId="7803D499" w14:textId="3E5C70D7" w:rsidR="003C64AB" w:rsidRDefault="00D00543" w:rsidP="00CA26D7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In the prior she noted that there was a lesion on the far wall in the LICA – but it was not called on the report. For the current exam (02/10/26) she said that the lesion she measured was on the near wall. </w:t>
      </w:r>
    </w:p>
    <w:sectPr w:rsidR="003C64AB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69070" w14:textId="77777777" w:rsidR="00235029" w:rsidRDefault="00235029" w:rsidP="005C3D1E">
      <w:pPr>
        <w:spacing w:after="0" w:line="240" w:lineRule="auto"/>
      </w:pPr>
      <w:r>
        <w:separator/>
      </w:r>
    </w:p>
  </w:endnote>
  <w:endnote w:type="continuationSeparator" w:id="0">
    <w:p w14:paraId="5F85360D" w14:textId="77777777" w:rsidR="00235029" w:rsidRDefault="00235029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DFB5" w14:textId="77777777" w:rsidR="00235029" w:rsidRDefault="00235029" w:rsidP="005C3D1E">
      <w:pPr>
        <w:spacing w:after="0" w:line="240" w:lineRule="auto"/>
      </w:pPr>
      <w:r>
        <w:separator/>
      </w:r>
    </w:p>
  </w:footnote>
  <w:footnote w:type="continuationSeparator" w:id="0">
    <w:p w14:paraId="215FD31F" w14:textId="77777777" w:rsidR="00235029" w:rsidRDefault="00235029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01832"/>
    <w:rsid w:val="00057E83"/>
    <w:rsid w:val="000A6F6D"/>
    <w:rsid w:val="0022295C"/>
    <w:rsid w:val="00222C44"/>
    <w:rsid w:val="00235029"/>
    <w:rsid w:val="002435D6"/>
    <w:rsid w:val="002D0CCA"/>
    <w:rsid w:val="002F3E94"/>
    <w:rsid w:val="00371846"/>
    <w:rsid w:val="00386D6F"/>
    <w:rsid w:val="003C64AB"/>
    <w:rsid w:val="003C7680"/>
    <w:rsid w:val="00421041"/>
    <w:rsid w:val="00425C9F"/>
    <w:rsid w:val="00436EBB"/>
    <w:rsid w:val="00442E9D"/>
    <w:rsid w:val="004B6064"/>
    <w:rsid w:val="004E3DFC"/>
    <w:rsid w:val="004F48CB"/>
    <w:rsid w:val="00577501"/>
    <w:rsid w:val="005A6FDE"/>
    <w:rsid w:val="005C3D1E"/>
    <w:rsid w:val="005C4E68"/>
    <w:rsid w:val="005C6472"/>
    <w:rsid w:val="006140E9"/>
    <w:rsid w:val="00643343"/>
    <w:rsid w:val="00643638"/>
    <w:rsid w:val="00693102"/>
    <w:rsid w:val="006B78A9"/>
    <w:rsid w:val="00743F7E"/>
    <w:rsid w:val="007A0776"/>
    <w:rsid w:val="007F47A8"/>
    <w:rsid w:val="00806717"/>
    <w:rsid w:val="00815F0C"/>
    <w:rsid w:val="008D7DC6"/>
    <w:rsid w:val="008E0131"/>
    <w:rsid w:val="008F5CF3"/>
    <w:rsid w:val="009B3BA7"/>
    <w:rsid w:val="009F316A"/>
    <w:rsid w:val="00A02874"/>
    <w:rsid w:val="00B13370"/>
    <w:rsid w:val="00B137A8"/>
    <w:rsid w:val="00B13D3F"/>
    <w:rsid w:val="00BC2E9F"/>
    <w:rsid w:val="00C06F63"/>
    <w:rsid w:val="00CA26D7"/>
    <w:rsid w:val="00CD576A"/>
    <w:rsid w:val="00CD709D"/>
    <w:rsid w:val="00D00543"/>
    <w:rsid w:val="00D627DC"/>
    <w:rsid w:val="00DB4605"/>
    <w:rsid w:val="00E05434"/>
    <w:rsid w:val="00E54A21"/>
    <w:rsid w:val="00EA4012"/>
    <w:rsid w:val="00F55AFC"/>
    <w:rsid w:val="00F67E25"/>
    <w:rsid w:val="00FA2020"/>
    <w:rsid w:val="00FB6121"/>
    <w:rsid w:val="00FC0689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031D7D34-65F1-44BA-A691-3A6ABEC7B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682</Characters>
  <Application>Microsoft Office Word</Application>
  <DocSecurity>0</DocSecurity>
  <Lines>62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NOT gone out</vt:lpstr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Angela Alejandre</cp:lastModifiedBy>
  <cp:revision>2</cp:revision>
  <cp:lastPrinted>2026-02-17T23:41:00Z</cp:lastPrinted>
  <dcterms:created xsi:type="dcterms:W3CDTF">2026-02-17T23:42:00Z</dcterms:created>
  <dcterms:modified xsi:type="dcterms:W3CDTF">2026-02-17T23:42:00Z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fff2eceb-68eb-4b65-9ae9-9f80d8dad762</vt:lpwstr>
  </property>
</Properties>
</file>